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002B81">
        <w:rPr>
          <w:b/>
          <w:sz w:val="26"/>
          <w:szCs w:val="26"/>
        </w:rPr>
        <w:t>13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002B81" w:rsidRPr="00002B81">
        <w:rPr>
          <w:b/>
          <w:sz w:val="26"/>
          <w:szCs w:val="26"/>
        </w:rPr>
        <w:t>декаря</w:t>
      </w:r>
      <w:r w:rsidR="00443E5F" w:rsidRPr="00653730">
        <w:rPr>
          <w:b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 w:rsidR="001E4D62">
        <w:rPr>
          <w:b/>
          <w:sz w:val="26"/>
          <w:szCs w:val="26"/>
        </w:rPr>
        <w:t>9</w:t>
      </w:r>
      <w:r w:rsidR="00C007EA"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02B81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002B81" w:rsidRPr="00002B81">
              <w:t xml:space="preserve">реагента для обработки БОВ-4, реагента для установок ВТ </w:t>
            </w:r>
            <w:r w:rsidRPr="00912D34">
              <w:t>(ПДО №</w:t>
            </w:r>
            <w:r w:rsidR="00002B81">
              <w:t>418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002B81">
              <w:t>9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002B81" w:rsidRPr="00002B81">
              <w:t>реагента для обработки БОВ-4, реагента для установок ВТ (ПДО №418-СС-2019).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002B81" w:rsidRPr="00002B81">
              <w:rPr>
                <w:rFonts w:ascii="Times New Roman" w:hAnsi="Times New Roman"/>
                <w:sz w:val="24"/>
                <w:szCs w:val="24"/>
              </w:rPr>
              <w:t>реагента для обработки БОВ-4, реагента для установок ВТ (ПДО №418-СС-2019)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002B81">
              <w:rPr>
                <w:rFonts w:ascii="Times New Roman" w:hAnsi="Times New Roman"/>
                <w:sz w:val="24"/>
                <w:szCs w:val="24"/>
              </w:rPr>
              <w:t>:</w:t>
            </w:r>
            <w:bookmarkStart w:id="3" w:name="_GoBack"/>
            <w:bookmarkEnd w:id="3"/>
            <w:r w:rsidR="003D7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2B81" w:rsidRPr="00002B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№1</w:t>
            </w:r>
            <w:r w:rsidR="00002B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,2 </w:t>
            </w:r>
            <w:r w:rsidR="00002B81" w:rsidRPr="00002B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ООО «Компания-Налко»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D3" w:rsidRDefault="00E87DD3">
      <w:r>
        <w:separator/>
      </w:r>
    </w:p>
  </w:endnote>
  <w:endnote w:type="continuationSeparator" w:id="0">
    <w:p w:rsidR="00E87DD3" w:rsidRDefault="00E8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D3" w:rsidRDefault="00E87DD3">
      <w:r>
        <w:separator/>
      </w:r>
    </w:p>
  </w:footnote>
  <w:footnote w:type="continuationSeparator" w:id="0">
    <w:p w:rsidR="00E87DD3" w:rsidRDefault="00E87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2B81"/>
    <w:rsid w:val="00035662"/>
    <w:rsid w:val="00091722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87D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945E8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29</cp:revision>
  <cp:lastPrinted>2014-10-02T07:48:00Z</cp:lastPrinted>
  <dcterms:created xsi:type="dcterms:W3CDTF">2014-10-02T08:02:00Z</dcterms:created>
  <dcterms:modified xsi:type="dcterms:W3CDTF">2019-12-18T07:53:00Z</dcterms:modified>
</cp:coreProperties>
</file>